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86CAFC" w14:textId="0B50DB0F" w:rsidR="0066290B" w:rsidRDefault="0066290B" w:rsidP="0066290B">
      <w:pPr>
        <w:jc w:val="center"/>
        <w:rPr>
          <w:b/>
          <w:bCs/>
        </w:rPr>
      </w:pPr>
      <w:r w:rsidRPr="0066290B">
        <w:rPr>
          <w:b/>
          <w:bCs/>
        </w:rPr>
        <w:t>TERMO DE CONFIDENCIALIDADE E SIGILO</w:t>
      </w:r>
    </w:p>
    <w:p w14:paraId="1AA1A5BE" w14:textId="77777777" w:rsidR="0066290B" w:rsidRDefault="0066290B" w:rsidP="0066290B">
      <w:pPr>
        <w:jc w:val="both"/>
      </w:pPr>
    </w:p>
    <w:p w14:paraId="4EF99732" w14:textId="1D0C45E0" w:rsidR="00D22DE1" w:rsidRDefault="0066290B" w:rsidP="0066290B">
      <w:pPr>
        <w:jc w:val="both"/>
      </w:pPr>
      <w:r w:rsidRPr="0066290B">
        <w:t xml:space="preserve">Eu , _______________________________________, nacionalidade, tradutor público matriculado na JUCESP Sob nº__________________, CPF nº___________________, abaixo firmado, assumo o compromisso de manter confidencialidade e sigilo sobre todas as informações e dados a que tiver acesso para o potencial prestação de serviço de tradução juramentada dos contratos, a serem fornecidos pela </w:t>
      </w:r>
      <w:r w:rsidR="00B96F81">
        <w:t>Secretaria da Receita Federal do Brasil - SRFB</w:t>
      </w:r>
      <w:r w:rsidRPr="0066290B">
        <w:t xml:space="preserve"> a partir desta data. Comprometo-me ainda a observar o disposto da Lei Geral de Proteção de Dados Pessoais (LGPD, Lei 13.709, de 14 de agosto de 2018</w:t>
      </w:r>
      <w:r w:rsidR="00B96F81">
        <w:t xml:space="preserve">) </w:t>
      </w:r>
      <w:r w:rsidRPr="0066290B">
        <w:t xml:space="preserve">e </w:t>
      </w:r>
      <w:r w:rsidR="00B96F81">
        <w:t xml:space="preserve">a </w:t>
      </w:r>
      <w:r w:rsidRPr="0066290B">
        <w:t>cumpri</w:t>
      </w:r>
      <w:r w:rsidR="00B96F81">
        <w:t>r</w:t>
      </w:r>
      <w:r w:rsidRPr="0066290B">
        <w:t xml:space="preserve"> o dever em salvaguardar a informação sigilosa e pessoal, utilizando-as exclusivamente para o exercício de minhas atribuições</w:t>
      </w:r>
      <w:r w:rsidR="00B96F81">
        <w:t>,</w:t>
      </w:r>
      <w:r w:rsidRPr="0066290B">
        <w:t xml:space="preserve"> sob pena de responsabilização administrativas, civil e penal.</w:t>
      </w:r>
    </w:p>
    <w:p w14:paraId="272095C9" w14:textId="1BE152AF" w:rsidR="0066290B" w:rsidRDefault="0066290B" w:rsidP="0066290B">
      <w:pPr>
        <w:jc w:val="both"/>
      </w:pPr>
      <w:r>
        <w:t>Por este termo de confidencialidade e sigilo, comprometo-me a:</w:t>
      </w:r>
    </w:p>
    <w:p w14:paraId="2A4485DD" w14:textId="1AB3231E" w:rsidR="0066290B" w:rsidRDefault="0066290B" w:rsidP="0066290B">
      <w:pPr>
        <w:pStyle w:val="PargrafodaLista"/>
        <w:numPr>
          <w:ilvl w:val="0"/>
          <w:numId w:val="1"/>
        </w:numPr>
        <w:jc w:val="both"/>
      </w:pPr>
      <w:r>
        <w:t>Não utilizar informação sigilosa ou pessoal a que tiver acesso para lograr benefício próprio exclusivo e /ou unilateral, presente ou futuro, ou para uso de terceiros. Estas informações nos diversos formatos (impresso, magnético ou digital) devem ser tratadas com absoluta reserva em qualquer condição e não podem ser divulgadas ou dadas a conhecer a terceiros não autorizados;</w:t>
      </w:r>
    </w:p>
    <w:p w14:paraId="23855E29" w14:textId="74A883B0" w:rsidR="0066290B" w:rsidRDefault="0066290B" w:rsidP="0066290B">
      <w:pPr>
        <w:pStyle w:val="PargrafodaLista"/>
        <w:numPr>
          <w:ilvl w:val="0"/>
          <w:numId w:val="1"/>
        </w:numPr>
        <w:jc w:val="both"/>
      </w:pPr>
      <w:r>
        <w:t>Não efetuar gravação ou cópia da documentação sigilosa ou pessoal a que tiver acesso para fins diversos não relativos à prestação do serviço de tradução/versão;</w:t>
      </w:r>
    </w:p>
    <w:p w14:paraId="520D0CEE" w14:textId="59B5EC4A" w:rsidR="0066290B" w:rsidRDefault="0066290B" w:rsidP="0066290B">
      <w:pPr>
        <w:pStyle w:val="PargrafodaLista"/>
        <w:numPr>
          <w:ilvl w:val="0"/>
          <w:numId w:val="1"/>
        </w:numPr>
        <w:jc w:val="both"/>
      </w:pPr>
      <w:r>
        <w:t>A não me apropriar de material confidencial e/ou sigiloso que venha a ser disponibilizado;</w:t>
      </w:r>
    </w:p>
    <w:p w14:paraId="54658DFF" w14:textId="3C77F7EA" w:rsidR="0066290B" w:rsidRDefault="0066290B" w:rsidP="0066290B">
      <w:pPr>
        <w:pStyle w:val="PargrafodaLista"/>
        <w:numPr>
          <w:ilvl w:val="0"/>
          <w:numId w:val="1"/>
        </w:numPr>
        <w:jc w:val="both"/>
      </w:pPr>
      <w:r>
        <w:t>A não repassar o conhecimento das informações confidenciais, responsabilizando-me por todas as pessoas que vierem a ter acesso às informações, por meu intermédio, e obrigando-me, assim, a ressarcir a ocorrência de qualquer dano e/ou prejuízo oriundo de uma eventual quebra de sigilo das informações fornecidas.</w:t>
      </w:r>
    </w:p>
    <w:p w14:paraId="6ADD9E86" w14:textId="2FAA4785" w:rsidR="0066290B" w:rsidRDefault="0066290B" w:rsidP="0066290B">
      <w:pPr>
        <w:jc w:val="both"/>
      </w:pPr>
      <w:r w:rsidRPr="0066290B">
        <w:t>A observância da obrigação de confidencialidade e sigilo, assumida pela minha</w:t>
      </w:r>
      <w:r>
        <w:t xml:space="preserve"> </w:t>
      </w:r>
      <w:r w:rsidRPr="0066290B">
        <w:t>pessoa por meio deste termo, com apoio na legislação federal e nas normas</w:t>
      </w:r>
      <w:r>
        <w:t xml:space="preserve"> </w:t>
      </w:r>
      <w:r w:rsidRPr="0066290B">
        <w:t>regulamentares que regem a matéria, possui caráter irrevogável e irretratável e</w:t>
      </w:r>
      <w:r>
        <w:t xml:space="preserve"> </w:t>
      </w:r>
      <w:r w:rsidRPr="0066290B">
        <w:t>vigência enquanto a confidencialidade das informações/dados por mim tratados</w:t>
      </w:r>
      <w:r>
        <w:t xml:space="preserve"> </w:t>
      </w:r>
      <w:r w:rsidRPr="0066290B">
        <w:t>persistir, na forma da Lei n. 13.709/2018 e demais legislações e normativos que</w:t>
      </w:r>
      <w:r>
        <w:t xml:space="preserve"> disponham sobre a matéria.</w:t>
      </w:r>
    </w:p>
    <w:p w14:paraId="70FA14A9" w14:textId="77777777" w:rsidR="000C5BD8" w:rsidRDefault="000C5BD8" w:rsidP="0066290B">
      <w:pPr>
        <w:jc w:val="both"/>
      </w:pPr>
    </w:p>
    <w:p w14:paraId="2491F467" w14:textId="77777777" w:rsidR="000C5BD8" w:rsidRDefault="000C5BD8" w:rsidP="0066290B">
      <w:pPr>
        <w:jc w:val="both"/>
      </w:pPr>
    </w:p>
    <w:p w14:paraId="6F4CB3C4" w14:textId="531FFDAF" w:rsidR="0066290B" w:rsidRDefault="0066290B" w:rsidP="0066290B">
      <w:pPr>
        <w:jc w:val="both"/>
      </w:pPr>
      <w:r>
        <w:lastRenderedPageBreak/>
        <w:t>Pelo não cumprimento do presente Termo de Confidencialidade e Sigilo, fica o abaixo assinado ciente de todas as sanções judiciais que poderão advir.</w:t>
      </w:r>
    </w:p>
    <w:p w14:paraId="6DA4D689" w14:textId="77777777" w:rsidR="0066290B" w:rsidRDefault="0066290B" w:rsidP="0066290B">
      <w:pPr>
        <w:jc w:val="both"/>
      </w:pPr>
    </w:p>
    <w:p w14:paraId="5F5EDB09" w14:textId="5B0C8AF0" w:rsidR="0066290B" w:rsidRDefault="000C5BD8" w:rsidP="0066290B">
      <w:pPr>
        <w:jc w:val="both"/>
      </w:pPr>
      <w:r>
        <w:t xml:space="preserve">                         </w:t>
      </w:r>
      <w:r w:rsidR="0066290B">
        <w:t>..............................., ..... de ...................................... de 2026.</w:t>
      </w:r>
    </w:p>
    <w:p w14:paraId="5AFEFBFE" w14:textId="1BE03980" w:rsidR="0066290B" w:rsidRDefault="0066290B" w:rsidP="0066290B"/>
    <w:p w14:paraId="26293CAA" w14:textId="11F4609D" w:rsidR="0066290B" w:rsidRDefault="0066290B" w:rsidP="0066290B">
      <w:pPr>
        <w:jc w:val="center"/>
      </w:pPr>
      <w:r>
        <w:t>________________________</w:t>
      </w:r>
    </w:p>
    <w:p w14:paraId="4B519346" w14:textId="1659C07E" w:rsidR="0066290B" w:rsidRDefault="0066290B" w:rsidP="0066290B">
      <w:pPr>
        <w:jc w:val="center"/>
      </w:pPr>
      <w:r>
        <w:t>Assinatura</w:t>
      </w:r>
    </w:p>
    <w:p w14:paraId="48172235" w14:textId="77777777" w:rsidR="0066290B" w:rsidRDefault="0066290B" w:rsidP="0066290B">
      <w:pPr>
        <w:jc w:val="center"/>
      </w:pPr>
    </w:p>
    <w:sectPr w:rsidR="0066290B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EB7319D"/>
    <w:multiLevelType w:val="hybridMultilevel"/>
    <w:tmpl w:val="0360DF9A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10698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290B"/>
    <w:rsid w:val="00063684"/>
    <w:rsid w:val="000C4DD3"/>
    <w:rsid w:val="000C5BD8"/>
    <w:rsid w:val="0066290B"/>
    <w:rsid w:val="00B96F81"/>
    <w:rsid w:val="00BD531A"/>
    <w:rsid w:val="00C3268A"/>
    <w:rsid w:val="00D22DE1"/>
    <w:rsid w:val="00F76D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5D8DF9"/>
  <w15:chartTrackingRefBased/>
  <w15:docId w15:val="{EA15AB5C-2488-4FFC-A330-C27356D6EE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t-B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har"/>
    <w:uiPriority w:val="9"/>
    <w:qFormat/>
    <w:rsid w:val="0066290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66290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66290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66290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66290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66290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66290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66290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66290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66290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66290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66290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66290B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66290B"/>
    <w:rPr>
      <w:rFonts w:eastAsiaTheme="majorEastAsia" w:cstheme="majorBidi"/>
      <w:color w:val="0F4761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66290B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66290B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66290B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66290B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66290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har">
    <w:name w:val="Título Char"/>
    <w:basedOn w:val="Fontepargpadro"/>
    <w:link w:val="Ttulo"/>
    <w:uiPriority w:val="10"/>
    <w:rsid w:val="0066290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66290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har">
    <w:name w:val="Subtítulo Char"/>
    <w:basedOn w:val="Fontepargpadro"/>
    <w:link w:val="Subttulo"/>
    <w:uiPriority w:val="11"/>
    <w:rsid w:val="0066290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66290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basedOn w:val="Fontepargpadro"/>
    <w:link w:val="Citao"/>
    <w:uiPriority w:val="29"/>
    <w:rsid w:val="0066290B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66290B"/>
    <w:pPr>
      <w:ind w:left="720"/>
      <w:contextualSpacing/>
    </w:pPr>
  </w:style>
  <w:style w:type="character" w:styleId="nfaseIntensa">
    <w:name w:val="Intense Emphasis"/>
    <w:basedOn w:val="Fontepargpadro"/>
    <w:uiPriority w:val="21"/>
    <w:qFormat/>
    <w:rsid w:val="0066290B"/>
    <w:rPr>
      <w:i/>
      <w:iCs/>
      <w:color w:val="0F4761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66290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66290B"/>
    <w:rPr>
      <w:i/>
      <w:iCs/>
      <w:color w:val="0F4761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66290B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c343fe7-d293-48f8-95a0-508e3568d6db" xsi:nil="true"/>
    <lcf76f155ced4ddcb4097134ff3c332f xmlns="64a22de5-0768-4b82-a85d-749a4d842431">
      <Terms xmlns="http://schemas.microsoft.com/office/infopath/2007/PartnerControls"/>
    </lcf76f155ced4ddcb4097134ff3c332f>
    <OBSERVA_x00c7__x00c3_O xmlns="64a22de5-0768-4b82-a85d-749a4d842431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082DD321D0EB8E4EA7279A1DF6B0B525" ma:contentTypeVersion="16" ma:contentTypeDescription="Crie um novo documento." ma:contentTypeScope="" ma:versionID="54a1842faa0df0464a5aab3d17049e29">
  <xsd:schema xmlns:xsd="http://www.w3.org/2001/XMLSchema" xmlns:xs="http://www.w3.org/2001/XMLSchema" xmlns:p="http://schemas.microsoft.com/office/2006/metadata/properties" xmlns:ns2="64a22de5-0768-4b82-a85d-749a4d842431" xmlns:ns3="d5012819-820f-4f58-97cc-92638848d0a5" xmlns:ns4="1c343fe7-d293-48f8-95a0-508e3568d6db" targetNamespace="http://schemas.microsoft.com/office/2006/metadata/properties" ma:root="true" ma:fieldsID="fd49abf6faf01bf547f9357d6388006b" ns2:_="" ns3:_="" ns4:_="">
    <xsd:import namespace="64a22de5-0768-4b82-a85d-749a4d842431"/>
    <xsd:import namespace="d5012819-820f-4f58-97cc-92638848d0a5"/>
    <xsd:import namespace="1c343fe7-d293-48f8-95a0-508e3568d6d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lcf76f155ced4ddcb4097134ff3c332f" minOccurs="0"/>
                <xsd:element ref="ns4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OBSERVA_x00c7__x00c3_O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a22de5-0768-4b82-a85d-749a4d8424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Marcações de imagem" ma:readOnly="false" ma:fieldId="{5cf76f15-5ced-4ddc-b409-7134ff3c332f}" ma:taxonomyMulti="true" ma:sspId="bbb0a7e8-13cc-4f9e-86a5-04ec5dc485d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OBSERVA_x00c7__x00c3_O" ma:index="22" nillable="true" ma:displayName="OBSERVAÇÃO" ma:format="Dropdown" ma:internalName="OBSERVA_x00c7__x00c3_O">
      <xsd:simpleType>
        <xsd:restriction base="dms:Note">
          <xsd:maxLength value="255"/>
        </xsd:restriction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5012819-820f-4f58-97cc-92638848d0a5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343fe7-d293-48f8-95a0-508e3568d6db" elementFormDefault="qualified">
    <xsd:import namespace="http://schemas.microsoft.com/office/2006/documentManagement/types"/>
    <xsd:import namespace="http://schemas.microsoft.com/office/infopath/2007/PartnerControls"/>
    <xsd:element name="TaxCatchAll" ma:index="16" nillable="true" ma:displayName="Taxonomy Catch All Column" ma:hidden="true" ma:list="{08c47744-b37c-49b0-b881-66715e9c3cd8}" ma:internalName="TaxCatchAll" ma:showField="CatchAllData" ma:web="d5012819-820f-4f58-97cc-92638848d0a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3498D94-7A91-4ED1-A484-D190DB847A31}">
  <ds:schemaRefs>
    <ds:schemaRef ds:uri="http://schemas.microsoft.com/office/2006/metadata/properties"/>
    <ds:schemaRef ds:uri="http://schemas.microsoft.com/office/infopath/2007/PartnerControls"/>
    <ds:schemaRef ds:uri="1c343fe7-d293-48f8-95a0-508e3568d6db"/>
    <ds:schemaRef ds:uri="64a22de5-0768-4b82-a85d-749a4d842431"/>
  </ds:schemaRefs>
</ds:datastoreItem>
</file>

<file path=customXml/itemProps2.xml><?xml version="1.0" encoding="utf-8"?>
<ds:datastoreItem xmlns:ds="http://schemas.openxmlformats.org/officeDocument/2006/customXml" ds:itemID="{DE28864E-28CC-41C7-8774-596C61EFB13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C2A579E-2F1D-49FE-AD8A-863DB4EDD26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4a22de5-0768-4b82-a85d-749a4d842431"/>
    <ds:schemaRef ds:uri="d5012819-820f-4f58-97cc-92638848d0a5"/>
    <ds:schemaRef ds:uri="1c343fe7-d293-48f8-95a0-508e3568d6d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6f49aa43-822a-4c20-9670-db7700bf1eb0}" enabled="0" method="" siteId="{6f49aa43-822a-4c20-9670-db7700bf1e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396</Words>
  <Characters>2144</Characters>
  <Application>Microsoft Office Word</Application>
  <DocSecurity>0</DocSecurity>
  <Lines>17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Fabiana Pereira Laurindo</dc:creator>
  <cp:keywords/>
  <dc:description/>
  <cp:lastModifiedBy>Paulo Eduardo Toutonge Diniz</cp:lastModifiedBy>
  <cp:revision>3</cp:revision>
  <dcterms:created xsi:type="dcterms:W3CDTF">2026-07-16T20:08:00Z</dcterms:created>
  <dcterms:modified xsi:type="dcterms:W3CDTF">2026-07-20T18:21:00Z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0x010100082DD321D0EB8E4EA7279A1DF6B0B525</vt:lpwstr>
  </property>
  <property fmtid="{D5CDD505-2E9C-101B-9397-08002B2CF9AE}" pid="3" name="MediaServiceImageTags">
    <vt:lpwstr/>
  </property>
</Properties>
</file>